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895F" w14:textId="47C5EDFD" w:rsidR="00247B6B" w:rsidRPr="00D6516F" w:rsidRDefault="00247B6B" w:rsidP="00D6516F">
      <w:pPr>
        <w:spacing w:line="240" w:lineRule="auto"/>
        <w:ind w:left="4111"/>
        <w:jc w:val="right"/>
        <w:rPr>
          <w:rStyle w:val="3pt"/>
          <w:spacing w:val="0"/>
          <w:sz w:val="28"/>
          <w:szCs w:val="28"/>
          <w:shd w:val="clear" w:color="auto" w:fill="auto"/>
        </w:rPr>
      </w:pPr>
      <w:r w:rsidRPr="0053123D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>С</w:t>
      </w:r>
      <w:r w:rsidRPr="0053123D">
        <w:rPr>
          <w:rFonts w:ascii="Times New Roman" w:hAnsi="Times New Roman"/>
          <w:sz w:val="28"/>
          <w:szCs w:val="28"/>
        </w:rPr>
        <w:t>оветом</w:t>
      </w:r>
      <w:r>
        <w:rPr>
          <w:rFonts w:ascii="Times New Roman" w:hAnsi="Times New Roman"/>
          <w:sz w:val="28"/>
          <w:szCs w:val="28"/>
        </w:rPr>
        <w:t xml:space="preserve"> Нижегородского  регионального отделения </w:t>
      </w:r>
      <w:r w:rsidR="00D651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бщероссийской общественной о</w:t>
      </w:r>
      <w:r w:rsidRPr="0053123D">
        <w:rPr>
          <w:rFonts w:ascii="Times New Roman" w:hAnsi="Times New Roman"/>
          <w:sz w:val="28"/>
          <w:szCs w:val="28"/>
        </w:rPr>
        <w:t>рганизации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D6516F">
        <w:rPr>
          <w:rFonts w:ascii="Times New Roman" w:hAnsi="Times New Roman"/>
          <w:sz w:val="28"/>
          <w:szCs w:val="28"/>
        </w:rPr>
        <w:t xml:space="preserve">                  </w:t>
      </w:r>
      <w:r w:rsidRPr="0053123D">
        <w:rPr>
          <w:rFonts w:ascii="Times New Roman" w:hAnsi="Times New Roman"/>
          <w:sz w:val="28"/>
          <w:szCs w:val="28"/>
        </w:rPr>
        <w:t>«Российское объединение судей»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8F45C7">
        <w:rPr>
          <w:rFonts w:ascii="Times New Roman" w:hAnsi="Times New Roman"/>
          <w:sz w:val="28"/>
          <w:szCs w:val="28"/>
        </w:rPr>
        <w:t xml:space="preserve">              </w:t>
      </w:r>
      <w:r w:rsidRPr="0053123D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 xml:space="preserve">«__» </w:t>
      </w:r>
      <w:r w:rsidR="008F45C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D6516F">
        <w:rPr>
          <w:rFonts w:ascii="Times New Roman" w:hAnsi="Times New Roman"/>
          <w:sz w:val="28"/>
          <w:szCs w:val="28"/>
        </w:rPr>
        <w:t>2</w:t>
      </w:r>
      <w:r w:rsidR="008F45C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г.</w:t>
      </w:r>
      <w:r>
        <w:rPr>
          <w:sz w:val="28"/>
          <w:szCs w:val="28"/>
        </w:rPr>
        <w:tab/>
      </w:r>
    </w:p>
    <w:p w14:paraId="773FB4FC" w14:textId="77777777" w:rsidR="00247B6B" w:rsidRDefault="00247B6B" w:rsidP="00247B6B">
      <w:pPr>
        <w:pStyle w:val="a4"/>
        <w:shd w:val="clear" w:color="auto" w:fill="auto"/>
        <w:spacing w:after="18" w:line="260" w:lineRule="exact"/>
        <w:jc w:val="center"/>
        <w:rPr>
          <w:rStyle w:val="3pt"/>
          <w:b w:val="0"/>
          <w:bCs w:val="0"/>
          <w:color w:val="000000"/>
        </w:rPr>
      </w:pPr>
    </w:p>
    <w:p w14:paraId="620F1F95" w14:textId="77777777" w:rsidR="00247B6B" w:rsidRDefault="00247B6B" w:rsidP="00247B6B">
      <w:pPr>
        <w:pStyle w:val="a4"/>
        <w:shd w:val="clear" w:color="auto" w:fill="auto"/>
        <w:spacing w:after="18" w:line="260" w:lineRule="exact"/>
        <w:jc w:val="center"/>
        <w:rPr>
          <w:rStyle w:val="3pt"/>
          <w:b w:val="0"/>
          <w:bCs w:val="0"/>
          <w:color w:val="000000"/>
        </w:rPr>
      </w:pPr>
    </w:p>
    <w:p w14:paraId="793B70AA" w14:textId="29EBC1CD" w:rsidR="00247B6B" w:rsidRPr="00247B6B" w:rsidRDefault="00247B6B" w:rsidP="008F45C7">
      <w:pPr>
        <w:pStyle w:val="a4"/>
        <w:shd w:val="clear" w:color="auto" w:fill="auto"/>
        <w:spacing w:after="18" w:line="260" w:lineRule="exact"/>
        <w:ind w:firstLine="567"/>
        <w:jc w:val="center"/>
        <w:rPr>
          <w:sz w:val="28"/>
        </w:rPr>
      </w:pPr>
      <w:r w:rsidRPr="00247B6B">
        <w:rPr>
          <w:rStyle w:val="3pt"/>
          <w:bCs w:val="0"/>
          <w:color w:val="000000"/>
          <w:sz w:val="28"/>
        </w:rPr>
        <w:t>ПЛАН</w:t>
      </w:r>
      <w:r w:rsidR="00D6516F">
        <w:rPr>
          <w:rStyle w:val="3pt"/>
          <w:bCs w:val="0"/>
          <w:color w:val="000000"/>
          <w:sz w:val="28"/>
        </w:rPr>
        <w:t xml:space="preserve"> РАБОТЫ</w:t>
      </w:r>
    </w:p>
    <w:p w14:paraId="785E2C48" w14:textId="54769D8E" w:rsidR="00247B6B" w:rsidRPr="00247B6B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  <w:sz w:val="28"/>
        </w:rPr>
      </w:pPr>
      <w:r w:rsidRPr="00247B6B">
        <w:rPr>
          <w:rStyle w:val="a3"/>
          <w:b/>
          <w:bCs/>
          <w:sz w:val="28"/>
        </w:rPr>
        <w:t>Нижегородского</w:t>
      </w:r>
      <w:r w:rsidRPr="00247B6B">
        <w:rPr>
          <w:rStyle w:val="a3"/>
          <w:b/>
          <w:bCs/>
          <w:color w:val="000000"/>
          <w:sz w:val="28"/>
        </w:rPr>
        <w:t xml:space="preserve"> регионального отделения</w:t>
      </w:r>
    </w:p>
    <w:p w14:paraId="4FD5B02E" w14:textId="77777777" w:rsidR="00247B6B" w:rsidRPr="00247B6B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  <w:sz w:val="28"/>
        </w:rPr>
      </w:pPr>
      <w:r w:rsidRPr="00247B6B">
        <w:rPr>
          <w:rStyle w:val="a3"/>
          <w:b/>
          <w:bCs/>
          <w:color w:val="000000"/>
          <w:sz w:val="28"/>
        </w:rPr>
        <w:t>Общероссийской общественной организации</w:t>
      </w:r>
    </w:p>
    <w:p w14:paraId="53D4AF73" w14:textId="77777777" w:rsidR="00247B6B" w:rsidRPr="00247B6B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  <w:sz w:val="28"/>
        </w:rPr>
      </w:pPr>
      <w:r w:rsidRPr="00247B6B">
        <w:rPr>
          <w:rStyle w:val="a3"/>
          <w:b/>
          <w:bCs/>
          <w:color w:val="000000"/>
          <w:sz w:val="28"/>
        </w:rPr>
        <w:t>«Российское объединение судей»</w:t>
      </w:r>
    </w:p>
    <w:p w14:paraId="215BA758" w14:textId="65872062" w:rsidR="00247B6B" w:rsidRPr="00247B6B" w:rsidRDefault="00247B6B" w:rsidP="008F45C7">
      <w:pPr>
        <w:pStyle w:val="a4"/>
        <w:shd w:val="clear" w:color="auto" w:fill="auto"/>
        <w:tabs>
          <w:tab w:val="left" w:pos="9355"/>
        </w:tabs>
        <w:spacing w:after="0" w:line="240" w:lineRule="auto"/>
        <w:ind w:firstLine="567"/>
        <w:jc w:val="center"/>
        <w:rPr>
          <w:rStyle w:val="a3"/>
          <w:b/>
          <w:bCs/>
          <w:color w:val="000000"/>
          <w:sz w:val="28"/>
        </w:rPr>
      </w:pPr>
      <w:r w:rsidRPr="00247B6B">
        <w:rPr>
          <w:rStyle w:val="a3"/>
          <w:b/>
          <w:bCs/>
          <w:color w:val="000000"/>
          <w:sz w:val="28"/>
        </w:rPr>
        <w:t>на 2021 год</w:t>
      </w:r>
    </w:p>
    <w:p w14:paraId="542FA945" w14:textId="77777777" w:rsidR="00247B6B" w:rsidRDefault="00247B6B" w:rsidP="00247B6B">
      <w:pPr>
        <w:pStyle w:val="a4"/>
        <w:shd w:val="clear" w:color="auto" w:fill="auto"/>
        <w:tabs>
          <w:tab w:val="left" w:pos="9355"/>
        </w:tabs>
        <w:spacing w:after="0" w:line="240" w:lineRule="auto"/>
        <w:ind w:left="102"/>
        <w:jc w:val="center"/>
        <w:rPr>
          <w:rStyle w:val="a3"/>
          <w:bCs/>
          <w:color w:val="000000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5664"/>
        <w:gridCol w:w="2410"/>
        <w:gridCol w:w="1701"/>
      </w:tblGrid>
      <w:tr w:rsidR="00B74106" w14:paraId="3C7C1D20" w14:textId="77777777" w:rsidTr="00D6516F">
        <w:tc>
          <w:tcPr>
            <w:tcW w:w="573" w:type="dxa"/>
          </w:tcPr>
          <w:p w14:paraId="437D8ECA" w14:textId="77777777" w:rsidR="00B74106" w:rsidRPr="0047107F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64" w:type="dxa"/>
          </w:tcPr>
          <w:p w14:paraId="42DBA33D" w14:textId="77777777" w:rsidR="00B74106" w:rsidRPr="008E146A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8E146A">
              <w:rPr>
                <w:rStyle w:val="a3"/>
                <w:b/>
                <w:bCs/>
                <w:color w:val="000000"/>
              </w:rPr>
              <w:t>Содержание</w:t>
            </w:r>
            <w:r w:rsidR="00331878" w:rsidRPr="008E146A">
              <w:rPr>
                <w:rStyle w:val="a3"/>
                <w:b/>
                <w:bCs/>
                <w:color w:val="000000"/>
              </w:rPr>
              <w:t xml:space="preserve"> (наименование мероприятия)</w:t>
            </w:r>
          </w:p>
        </w:tc>
        <w:tc>
          <w:tcPr>
            <w:tcW w:w="2410" w:type="dxa"/>
          </w:tcPr>
          <w:p w14:paraId="7F123C6A" w14:textId="77777777" w:rsidR="00B74106" w:rsidRPr="008E146A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8E146A">
              <w:rPr>
                <w:rStyle w:val="a3"/>
                <w:b/>
                <w:bCs/>
                <w:color w:val="000000"/>
              </w:rPr>
              <w:t>Исполнители</w:t>
            </w:r>
            <w:r w:rsidR="00FB7556" w:rsidRPr="008E146A">
              <w:rPr>
                <w:rStyle w:val="a3"/>
                <w:b/>
                <w:bCs/>
                <w:color w:val="000000"/>
              </w:rPr>
              <w:t xml:space="preserve"> (ответственные)</w:t>
            </w:r>
          </w:p>
        </w:tc>
        <w:tc>
          <w:tcPr>
            <w:tcW w:w="1701" w:type="dxa"/>
          </w:tcPr>
          <w:p w14:paraId="6B8F07C4" w14:textId="77777777" w:rsidR="00B74106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  <w:r w:rsidRPr="008E146A">
              <w:rPr>
                <w:rStyle w:val="a3"/>
                <w:b/>
                <w:bCs/>
                <w:color w:val="000000"/>
              </w:rPr>
              <w:t>Срок исполнения</w:t>
            </w:r>
          </w:p>
          <w:p w14:paraId="79A4A5DE" w14:textId="4DA5C54D" w:rsidR="008F45C7" w:rsidRPr="008E146A" w:rsidRDefault="008F45C7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</w:rPr>
            </w:pPr>
          </w:p>
        </w:tc>
      </w:tr>
      <w:tr w:rsidR="00B74106" w14:paraId="39B343BE" w14:textId="77777777" w:rsidTr="00D6516F">
        <w:tc>
          <w:tcPr>
            <w:tcW w:w="573" w:type="dxa"/>
          </w:tcPr>
          <w:p w14:paraId="007628A0" w14:textId="77777777" w:rsidR="00B74106" w:rsidRPr="0047107F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64" w:type="dxa"/>
          </w:tcPr>
          <w:p w14:paraId="500126FD" w14:textId="061D2212" w:rsidR="00B74106" w:rsidRPr="0047107F" w:rsidRDefault="0052312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Проведение заседания Совета отделения не реже 1 (одного) раза в </w:t>
            </w:r>
            <w:r w:rsidR="00D6516F">
              <w:rPr>
                <w:rStyle w:val="a3"/>
                <w:bCs/>
                <w:color w:val="000000"/>
                <w:sz w:val="28"/>
                <w:szCs w:val="28"/>
              </w:rPr>
              <w:t>3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(</w:t>
            </w:r>
            <w:r w:rsidR="00D6516F">
              <w:rPr>
                <w:rStyle w:val="a3"/>
                <w:bCs/>
                <w:color w:val="000000"/>
                <w:sz w:val="28"/>
                <w:szCs w:val="28"/>
              </w:rPr>
              <w:t>три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) месяца</w:t>
            </w:r>
          </w:p>
        </w:tc>
        <w:tc>
          <w:tcPr>
            <w:tcW w:w="2410" w:type="dxa"/>
          </w:tcPr>
          <w:p w14:paraId="57419FD6" w14:textId="77777777" w:rsidR="00B74106" w:rsidRPr="0047107F" w:rsidRDefault="0052312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Члены Совета отделения</w:t>
            </w:r>
          </w:p>
          <w:p w14:paraId="0B9DB793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984C48" w14:textId="77777777" w:rsidR="00B74106" w:rsidRPr="0047107F" w:rsidRDefault="00B7410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</w:tr>
      <w:tr w:rsidR="001142C6" w14:paraId="6FDBFFDE" w14:textId="77777777" w:rsidTr="00D6516F">
        <w:tc>
          <w:tcPr>
            <w:tcW w:w="573" w:type="dxa"/>
          </w:tcPr>
          <w:p w14:paraId="2D3AA4D8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64" w:type="dxa"/>
          </w:tcPr>
          <w:p w14:paraId="37A96AF0" w14:textId="77777777" w:rsidR="001142C6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Продолжить работу по принятию в члены Нижегородского регионального отделения ООО «Российское объединение судей» судей Нижегородской области</w:t>
            </w:r>
          </w:p>
          <w:p w14:paraId="3DD2BD9F" w14:textId="0151BC17" w:rsidR="00D6516F" w:rsidRPr="0047107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C15DB8" w14:textId="653091B8" w:rsidR="001142C6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="001142C6"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</w:t>
            </w:r>
            <w:r w:rsidR="00822C3E"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отделения</w:t>
            </w:r>
          </w:p>
          <w:p w14:paraId="13532B98" w14:textId="2392E09A" w:rsidR="00D6516F" w:rsidRPr="0047107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</w:p>
          <w:p w14:paraId="0D353756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988966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142C6" w14:paraId="16E69310" w14:textId="77777777" w:rsidTr="00D6516F">
        <w:tc>
          <w:tcPr>
            <w:tcW w:w="573" w:type="dxa"/>
          </w:tcPr>
          <w:p w14:paraId="65F3E47A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64" w:type="dxa"/>
          </w:tcPr>
          <w:p w14:paraId="58910DD6" w14:textId="3BACE89F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Продолжить изготовление удостоверений для новых членов Нижегородского регионального отделения ООО « РОС» и организовать их торжественное вручение</w:t>
            </w:r>
          </w:p>
        </w:tc>
        <w:tc>
          <w:tcPr>
            <w:tcW w:w="2410" w:type="dxa"/>
          </w:tcPr>
          <w:p w14:paraId="4FCCABB3" w14:textId="77777777" w:rsidR="001142C6" w:rsidRPr="0047107F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З</w:t>
            </w:r>
            <w:r w:rsidR="001142C6"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аместитель председателя</w:t>
            </w:r>
          </w:p>
          <w:p w14:paraId="79E3CD83" w14:textId="77777777" w:rsidR="00335672" w:rsidRPr="0047107F" w:rsidRDefault="0033567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Егоров А.В.</w:t>
            </w:r>
          </w:p>
          <w:p w14:paraId="3350127A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</w:p>
          <w:p w14:paraId="21E19DC6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6E8B65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142C6" w14:paraId="7831616A" w14:textId="77777777" w:rsidTr="00D6516F">
        <w:tc>
          <w:tcPr>
            <w:tcW w:w="573" w:type="dxa"/>
          </w:tcPr>
          <w:p w14:paraId="26A47979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64" w:type="dxa"/>
          </w:tcPr>
          <w:p w14:paraId="0ED4D454" w14:textId="67622832" w:rsidR="001142C6" w:rsidRPr="0047107F" w:rsidRDefault="0052312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Поддержание в актуальном состоянии сайта отделения для освещения его деятельности, разъяснения целей и задач, направления работы и информирования о проводимых мероприятиях</w:t>
            </w:r>
          </w:p>
          <w:p w14:paraId="15E244EE" w14:textId="77777777" w:rsidR="0047107F" w:rsidRPr="0047107F" w:rsidRDefault="0047107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7B0A99" w14:textId="77777777" w:rsidR="001142C6" w:rsidRPr="0047107F" w:rsidRDefault="00CA270B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Член Совета отделения Свешников Г.А.</w:t>
            </w:r>
          </w:p>
          <w:p w14:paraId="1F524289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CF4907" w14:textId="77777777" w:rsidR="001142C6" w:rsidRPr="0047107F" w:rsidRDefault="0052312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142C6" w14:paraId="06A927CC" w14:textId="77777777" w:rsidTr="00D6516F">
        <w:tc>
          <w:tcPr>
            <w:tcW w:w="573" w:type="dxa"/>
          </w:tcPr>
          <w:p w14:paraId="1973117A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64" w:type="dxa"/>
          </w:tcPr>
          <w:p w14:paraId="6E72336F" w14:textId="77777777" w:rsidR="001142C6" w:rsidRPr="0047107F" w:rsidRDefault="00C7190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Обеспечить организацию сбора членских взносов за 2021 год</w:t>
            </w:r>
            <w:r w:rsidR="002D671C" w:rsidRPr="0047107F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2E2C196B" w14:textId="77777777" w:rsidR="00CC7F9C" w:rsidRPr="0047107F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П</w:t>
            </w:r>
            <w:r w:rsidR="00C7190A" w:rsidRPr="0047107F">
              <w:rPr>
                <w:rStyle w:val="a3"/>
                <w:bCs/>
                <w:color w:val="000000"/>
                <w:sz w:val="28"/>
                <w:szCs w:val="28"/>
              </w:rPr>
              <w:t>редседатель Ревизионной комиссии Шиленков Д.В.</w:t>
            </w:r>
          </w:p>
          <w:p w14:paraId="6CD7ED84" w14:textId="77777777" w:rsidR="0047107F" w:rsidRPr="0047107F" w:rsidRDefault="0047107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BFE461" w14:textId="77777777" w:rsidR="001142C6" w:rsidRPr="0047107F" w:rsidRDefault="00CA270B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142C6" w14:paraId="47F489B0" w14:textId="77777777" w:rsidTr="00D6516F">
        <w:tc>
          <w:tcPr>
            <w:tcW w:w="573" w:type="dxa"/>
          </w:tcPr>
          <w:p w14:paraId="22686652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64" w:type="dxa"/>
          </w:tcPr>
          <w:p w14:paraId="1A2A2DE2" w14:textId="797855F2" w:rsidR="001142C6" w:rsidRPr="0047107F" w:rsidRDefault="00C7190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Провести ревизию финансово-хозяйственной деятельности организации за </w:t>
            </w:r>
            <w:r w:rsidR="002D671C" w:rsidRPr="0047107F">
              <w:rPr>
                <w:rStyle w:val="a3"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410" w:type="dxa"/>
          </w:tcPr>
          <w:p w14:paraId="5F2F05A0" w14:textId="77777777" w:rsidR="00CC7F9C" w:rsidRPr="0047107F" w:rsidRDefault="002D671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Члены р</w:t>
            </w:r>
            <w:r w:rsidR="00C7190A" w:rsidRPr="0047107F">
              <w:rPr>
                <w:rStyle w:val="a3"/>
                <w:bCs/>
                <w:color w:val="000000"/>
                <w:sz w:val="28"/>
                <w:szCs w:val="28"/>
              </w:rPr>
              <w:t>евизионной комиссии</w:t>
            </w:r>
          </w:p>
          <w:p w14:paraId="29F7B2C1" w14:textId="77777777" w:rsidR="0047107F" w:rsidRPr="0047107F" w:rsidRDefault="0047107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91519C" w14:textId="77777777" w:rsidR="001142C6" w:rsidRPr="0047107F" w:rsidRDefault="002D671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до </w:t>
            </w:r>
            <w:r w:rsidR="00822C3E" w:rsidRPr="0047107F">
              <w:rPr>
                <w:rStyle w:val="a3"/>
                <w:bCs/>
                <w:color w:val="000000"/>
                <w:sz w:val="28"/>
                <w:szCs w:val="28"/>
              </w:rPr>
              <w:t>31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декабря 2021 года</w:t>
            </w:r>
          </w:p>
        </w:tc>
      </w:tr>
      <w:tr w:rsidR="001142C6" w14:paraId="0BA0F684" w14:textId="77777777" w:rsidTr="00D6516F">
        <w:trPr>
          <w:trHeight w:val="1732"/>
        </w:trPr>
        <w:tc>
          <w:tcPr>
            <w:tcW w:w="573" w:type="dxa"/>
          </w:tcPr>
          <w:p w14:paraId="0B5311BD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64" w:type="dxa"/>
          </w:tcPr>
          <w:p w14:paraId="0CDC2940" w14:textId="2B3B6053" w:rsidR="001142C6" w:rsidRPr="0047107F" w:rsidRDefault="002D671C" w:rsidP="00D6516F">
            <w:pPr>
              <w:jc w:val="center"/>
              <w:rPr>
                <w:rStyle w:val="a3"/>
                <w:bCs w:val="0"/>
                <w:color w:val="000000"/>
                <w:sz w:val="28"/>
                <w:szCs w:val="28"/>
              </w:rPr>
            </w:pPr>
            <w:r w:rsidRPr="0047107F">
              <w:rPr>
                <w:rFonts w:ascii="Times New Roman" w:eastAsiaTheme="minorHAnsi" w:hAnsi="Times New Roman"/>
                <w:sz w:val="28"/>
                <w:szCs w:val="28"/>
              </w:rPr>
              <w:t>Организовать фотоконкурс</w:t>
            </w:r>
            <w:r w:rsidRPr="002D671C">
              <w:rPr>
                <w:rFonts w:ascii="Times New Roman" w:eastAsiaTheme="minorHAnsi" w:hAnsi="Times New Roman"/>
                <w:sz w:val="28"/>
                <w:szCs w:val="28"/>
              </w:rPr>
              <w:t xml:space="preserve"> «Просторы Нижегородской земли» (к 800-летию со времени основания </w:t>
            </w:r>
            <w:r w:rsidRPr="0047107F">
              <w:rPr>
                <w:rFonts w:ascii="Times New Roman" w:eastAsiaTheme="minorHAnsi" w:hAnsi="Times New Roman"/>
                <w:sz w:val="28"/>
                <w:szCs w:val="28"/>
              </w:rPr>
              <w:t xml:space="preserve">города </w:t>
            </w:r>
            <w:r w:rsidRPr="002D671C">
              <w:rPr>
                <w:rFonts w:ascii="Times New Roman" w:eastAsiaTheme="minorHAnsi" w:hAnsi="Times New Roman"/>
                <w:sz w:val="28"/>
                <w:szCs w:val="28"/>
              </w:rPr>
              <w:t>Нижнего Новгорода)</w:t>
            </w:r>
          </w:p>
        </w:tc>
        <w:tc>
          <w:tcPr>
            <w:tcW w:w="2410" w:type="dxa"/>
          </w:tcPr>
          <w:p w14:paraId="77379B00" w14:textId="77777777" w:rsidR="00D6516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</w:t>
            </w:r>
          </w:p>
          <w:p w14:paraId="2B42581F" w14:textId="77777777" w:rsidR="00D6516F" w:rsidRPr="0047107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</w:p>
          <w:p w14:paraId="7A47F0C9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ED3898" w14:textId="08D0ECE2" w:rsidR="001142C6" w:rsidRPr="0047107F" w:rsidRDefault="008F45C7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до 31 декабря 2021 года</w:t>
            </w:r>
          </w:p>
        </w:tc>
      </w:tr>
      <w:tr w:rsidR="001142C6" w14:paraId="3B4C89BB" w14:textId="77777777" w:rsidTr="00D6516F">
        <w:tc>
          <w:tcPr>
            <w:tcW w:w="573" w:type="dxa"/>
          </w:tcPr>
          <w:p w14:paraId="391DCA85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64" w:type="dxa"/>
          </w:tcPr>
          <w:p w14:paraId="46EF1C5E" w14:textId="566FC7A8" w:rsidR="00197CFA" w:rsidRPr="0047107F" w:rsidRDefault="00197CFA" w:rsidP="00D6516F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Взаимодействие отделения с Приволжским филиалом Российского Государственного Университета Правосудия</w:t>
            </w:r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>г.Н</w:t>
            </w:r>
            <w:r w:rsidR="00D6516F">
              <w:rPr>
                <w:rStyle w:val="a3"/>
                <w:bCs/>
                <w:color w:val="000000"/>
                <w:sz w:val="28"/>
                <w:szCs w:val="28"/>
              </w:rPr>
              <w:t>.</w:t>
            </w:r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>Новгород</w:t>
            </w:r>
            <w:proofErr w:type="spellEnd"/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>)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:</w:t>
            </w:r>
          </w:p>
          <w:p w14:paraId="5E2029FF" w14:textId="77777777" w:rsidR="00197CFA" w:rsidRPr="0047107F" w:rsidRDefault="00197CFA" w:rsidP="00D6516F">
            <w:pPr>
              <w:pStyle w:val="a4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- участие судей, членов РОС в </w:t>
            </w:r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совещаниях, 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конференциях, круглых столах;</w:t>
            </w:r>
          </w:p>
          <w:p w14:paraId="12F81267" w14:textId="6918A6D5" w:rsidR="001142C6" w:rsidRPr="0047107F" w:rsidRDefault="00197CF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- организация посещений студентами судебных заседаний</w:t>
            </w:r>
            <w:r w:rsidR="008F45C7">
              <w:rPr>
                <w:rStyle w:val="a3"/>
                <w:bCs/>
                <w:color w:val="000000"/>
                <w:sz w:val="28"/>
                <w:szCs w:val="28"/>
              </w:rPr>
              <w:t xml:space="preserve"> и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музея </w:t>
            </w:r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>Нижегородского областного суда</w:t>
            </w:r>
          </w:p>
          <w:p w14:paraId="51E6A912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CA830A" w14:textId="77777777" w:rsidR="00D6516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</w:t>
            </w:r>
          </w:p>
          <w:p w14:paraId="3611E1C9" w14:textId="77777777" w:rsidR="00D6516F" w:rsidRPr="0047107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</w:p>
          <w:p w14:paraId="18F10576" w14:textId="17261399" w:rsidR="001142C6" w:rsidRPr="0047107F" w:rsidRDefault="002F24C3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ч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лены </w:t>
            </w:r>
            <w:r w:rsidR="00FB7556"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регионального 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отделения</w:t>
            </w:r>
          </w:p>
        </w:tc>
        <w:tc>
          <w:tcPr>
            <w:tcW w:w="1701" w:type="dxa"/>
          </w:tcPr>
          <w:p w14:paraId="716B4540" w14:textId="77777777" w:rsidR="001142C6" w:rsidRPr="0047107F" w:rsidRDefault="008E146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в</w:t>
            </w:r>
            <w:r w:rsidR="002F24C3"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1142C6" w14:paraId="1B0D3B97" w14:textId="77777777" w:rsidTr="00D6516F">
        <w:tc>
          <w:tcPr>
            <w:tcW w:w="573" w:type="dxa"/>
          </w:tcPr>
          <w:p w14:paraId="024CB0EA" w14:textId="77777777" w:rsidR="001142C6" w:rsidRPr="0047107F" w:rsidRDefault="001142C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64" w:type="dxa"/>
          </w:tcPr>
          <w:p w14:paraId="532BBCA6" w14:textId="41B30E39" w:rsidR="001142C6" w:rsidRPr="0047107F" w:rsidRDefault="00FB7556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Тематические выступления и публикации в средствах массовой информации</w:t>
            </w:r>
          </w:p>
        </w:tc>
        <w:tc>
          <w:tcPr>
            <w:tcW w:w="2410" w:type="dxa"/>
          </w:tcPr>
          <w:p w14:paraId="670FBCFA" w14:textId="77777777" w:rsidR="00D6516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</w:t>
            </w:r>
          </w:p>
          <w:p w14:paraId="61D19E4E" w14:textId="77777777" w:rsidR="00D6516F" w:rsidRPr="0047107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</w:p>
          <w:p w14:paraId="6FE3FB51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2D406C" w14:textId="77777777" w:rsidR="001142C6" w:rsidRPr="0047107F" w:rsidRDefault="008E146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в</w:t>
            </w:r>
            <w:r w:rsidR="00FB7556"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2C167C" w14:paraId="2BC67F4D" w14:textId="77777777" w:rsidTr="00D6516F">
        <w:tc>
          <w:tcPr>
            <w:tcW w:w="573" w:type="dxa"/>
          </w:tcPr>
          <w:p w14:paraId="65B3C6DA" w14:textId="77777777" w:rsidR="002C167C" w:rsidRPr="0047107F" w:rsidRDefault="002C167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664" w:type="dxa"/>
          </w:tcPr>
          <w:p w14:paraId="3CE07F79" w14:textId="0D356C2A" w:rsidR="002C167C" w:rsidRPr="0047107F" w:rsidRDefault="002C167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Проведение мероприятий, посвященных Дню защиты детей 1 июня</w:t>
            </w:r>
          </w:p>
        </w:tc>
        <w:tc>
          <w:tcPr>
            <w:tcW w:w="2410" w:type="dxa"/>
          </w:tcPr>
          <w:p w14:paraId="0B871C7A" w14:textId="77777777" w:rsidR="002C167C" w:rsidRPr="0047107F" w:rsidRDefault="002C167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Совет регионального отделения</w:t>
            </w:r>
          </w:p>
          <w:p w14:paraId="595C2DCA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55846F" w14:textId="77777777" w:rsidR="002C167C" w:rsidRPr="0047107F" w:rsidRDefault="008E146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м</w:t>
            </w:r>
            <w:r w:rsidR="002C167C" w:rsidRPr="0047107F">
              <w:rPr>
                <w:rStyle w:val="a3"/>
                <w:bCs/>
                <w:color w:val="000000"/>
                <w:sz w:val="28"/>
                <w:szCs w:val="28"/>
              </w:rPr>
              <w:t>ай-июнь</w:t>
            </w:r>
          </w:p>
        </w:tc>
      </w:tr>
      <w:tr w:rsidR="00222465" w14:paraId="0CD40BD4" w14:textId="77777777" w:rsidTr="00D6516F">
        <w:tc>
          <w:tcPr>
            <w:tcW w:w="573" w:type="dxa"/>
          </w:tcPr>
          <w:p w14:paraId="790E72CD" w14:textId="77777777" w:rsidR="00222465" w:rsidRPr="0047107F" w:rsidRDefault="00222465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664" w:type="dxa"/>
          </w:tcPr>
          <w:p w14:paraId="781DD966" w14:textId="07CE9372" w:rsidR="00D6516F" w:rsidRDefault="00222465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Организовать работу по представлению </w:t>
            </w:r>
            <w:r w:rsidR="008F45C7">
              <w:rPr>
                <w:rStyle w:val="a3"/>
                <w:bCs/>
                <w:color w:val="000000"/>
                <w:sz w:val="28"/>
                <w:szCs w:val="28"/>
              </w:rPr>
              <w:t xml:space="preserve">в </w:t>
            </w:r>
            <w:r w:rsidR="008F45C7" w:rsidRPr="0047107F">
              <w:rPr>
                <w:rStyle w:val="a3"/>
                <w:bCs/>
                <w:color w:val="000000"/>
                <w:sz w:val="28"/>
                <w:szCs w:val="28"/>
              </w:rPr>
              <w:t>Совет судей</w:t>
            </w:r>
            <w:r w:rsidR="008F45C7" w:rsidRPr="0047107F">
              <w:rPr>
                <w:sz w:val="28"/>
                <w:szCs w:val="28"/>
              </w:rPr>
              <w:t xml:space="preserve"> 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номинантов на награждение </w:t>
            </w:r>
          </w:p>
          <w:p w14:paraId="39937583" w14:textId="77777777" w:rsidR="00222465" w:rsidRDefault="008F45C7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п</w:t>
            </w:r>
            <w:r w:rsidR="00222465" w:rsidRPr="0047107F">
              <w:rPr>
                <w:rStyle w:val="a3"/>
                <w:bCs/>
                <w:color w:val="000000"/>
                <w:sz w:val="28"/>
                <w:szCs w:val="28"/>
              </w:rPr>
              <w:t>реми</w:t>
            </w:r>
            <w:r w:rsidR="00D6516F">
              <w:rPr>
                <w:rStyle w:val="a3"/>
                <w:bCs/>
                <w:color w:val="000000"/>
                <w:sz w:val="28"/>
                <w:szCs w:val="28"/>
              </w:rPr>
              <w:t xml:space="preserve">ями 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 xml:space="preserve">лучших по профессии в 2021 году: </w:t>
            </w:r>
            <w:r w:rsidR="00D6516F">
              <w:rPr>
                <w:rStyle w:val="a3"/>
                <w:bCs/>
                <w:color w:val="000000"/>
                <w:sz w:val="28"/>
                <w:szCs w:val="28"/>
              </w:rPr>
              <w:t>«Председатель суда», «Заместитель председателя суда»,</w:t>
            </w:r>
            <w:r w:rsidR="00222465"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«Судья года»</w:t>
            </w:r>
            <w:r w:rsidR="00D6516F">
              <w:rPr>
                <w:rStyle w:val="a3"/>
                <w:bCs/>
                <w:color w:val="000000"/>
                <w:sz w:val="28"/>
                <w:szCs w:val="28"/>
              </w:rPr>
              <w:t>, «Мировой судья»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 xml:space="preserve">, 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«Лучший помощник судьи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 xml:space="preserve">», 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«Лучший секретарь судебного заседания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», «Лучший интернет сайт суда»</w:t>
            </w:r>
          </w:p>
          <w:p w14:paraId="3A572DC4" w14:textId="06CE760D" w:rsidR="008F45C7" w:rsidRPr="0047107F" w:rsidRDefault="008F45C7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CC8222" w14:textId="77777777" w:rsidR="00D6516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</w:t>
            </w:r>
          </w:p>
          <w:p w14:paraId="44A9278C" w14:textId="77777777" w:rsidR="00D6516F" w:rsidRPr="0047107F" w:rsidRDefault="00D6516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</w:p>
          <w:p w14:paraId="79A39764" w14:textId="77777777" w:rsidR="00CC7F9C" w:rsidRPr="0047107F" w:rsidRDefault="00CC7F9C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F3D8E2" w14:textId="77777777" w:rsidR="00222465" w:rsidRPr="0047107F" w:rsidRDefault="008E146A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в</w:t>
            </w:r>
            <w:r w:rsidR="00222465"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397F6E" w14:paraId="3FCB92DB" w14:textId="77777777" w:rsidTr="00D6516F">
        <w:tc>
          <w:tcPr>
            <w:tcW w:w="573" w:type="dxa"/>
          </w:tcPr>
          <w:p w14:paraId="5A0E28E4" w14:textId="0B36A2BE" w:rsidR="00397F6E" w:rsidRPr="0047107F" w:rsidRDefault="00397F6E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</w:t>
            </w:r>
            <w:r w:rsidR="008F45C7">
              <w:rPr>
                <w:rStyle w:val="a3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6C439A01" w14:textId="08E5D0CE" w:rsidR="00397F6E" w:rsidRPr="0047107F" w:rsidRDefault="00397F6E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397F6E">
              <w:rPr>
                <w:rStyle w:val="a3"/>
                <w:bCs/>
                <w:color w:val="000000"/>
                <w:sz w:val="28"/>
                <w:szCs w:val="28"/>
              </w:rPr>
              <w:t>Спортивно-оздоровительное мероприятие судей, работников суд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ебной системы и членов их семей</w:t>
            </w:r>
          </w:p>
        </w:tc>
        <w:tc>
          <w:tcPr>
            <w:tcW w:w="2410" w:type="dxa"/>
          </w:tcPr>
          <w:p w14:paraId="7877F6C5" w14:textId="77777777" w:rsidR="00397F6E" w:rsidRDefault="00397F6E" w:rsidP="00D6516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397F6E">
              <w:rPr>
                <w:rStyle w:val="a3"/>
                <w:b w:val="0"/>
                <w:color w:val="000000"/>
                <w:sz w:val="28"/>
                <w:szCs w:val="28"/>
              </w:rPr>
              <w:t>Совет регионального отделения</w:t>
            </w:r>
          </w:p>
          <w:p w14:paraId="2D42DEAD" w14:textId="77777777" w:rsidR="008E146A" w:rsidRPr="00397F6E" w:rsidRDefault="008E146A" w:rsidP="00D6516F">
            <w:pPr>
              <w:jc w:val="center"/>
              <w:rPr>
                <w:rStyle w:val="10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65571B" w14:textId="77777777" w:rsidR="00397F6E" w:rsidRPr="0047107F" w:rsidRDefault="008E146A" w:rsidP="00D6516F">
            <w:pPr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и</w:t>
            </w:r>
            <w:r w:rsidR="00397F6E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юнь-август</w:t>
            </w:r>
          </w:p>
        </w:tc>
      </w:tr>
      <w:tr w:rsidR="00D6516F" w14:paraId="3F6ED20A" w14:textId="77777777" w:rsidTr="00FF2811">
        <w:tc>
          <w:tcPr>
            <w:tcW w:w="573" w:type="dxa"/>
          </w:tcPr>
          <w:p w14:paraId="79EB28FE" w14:textId="188C1D9F" w:rsidR="00D6516F" w:rsidRPr="0047107F" w:rsidRDefault="00D6516F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</w:t>
            </w:r>
            <w:r w:rsidR="008F45C7">
              <w:rPr>
                <w:rStyle w:val="a3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5993DED2" w14:textId="0A5B6274" w:rsidR="00D6516F" w:rsidRDefault="00D6516F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Совместно с Советом судей</w:t>
            </w:r>
            <w:r w:rsidRPr="0047107F">
              <w:rPr>
                <w:sz w:val="28"/>
                <w:szCs w:val="28"/>
              </w:rPr>
              <w:t xml:space="preserve"> 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Нижегородской области организовать и провести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 xml:space="preserve"> турнир по мини-футболу среди судей</w:t>
            </w:r>
            <w:r w:rsidR="008F45C7">
              <w:rPr>
                <w:rStyle w:val="a3"/>
                <w:bCs/>
                <w:color w:val="000000"/>
                <w:sz w:val="28"/>
                <w:szCs w:val="28"/>
              </w:rPr>
              <w:t xml:space="preserve"> судов 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 xml:space="preserve"> Приволжского федерального </w:t>
            </w:r>
            <w:r w:rsidR="008F45C7">
              <w:rPr>
                <w:rStyle w:val="a3"/>
                <w:bCs/>
                <w:color w:val="000000"/>
                <w:sz w:val="28"/>
                <w:szCs w:val="28"/>
              </w:rPr>
              <w:t>округа</w:t>
            </w:r>
          </w:p>
          <w:p w14:paraId="4D90854B" w14:textId="7991631A" w:rsidR="008F45C7" w:rsidRPr="0047107F" w:rsidRDefault="008F45C7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56732D" w14:textId="77777777" w:rsidR="00D6516F" w:rsidRDefault="00D6516F" w:rsidP="00FF2811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397F6E">
              <w:rPr>
                <w:rStyle w:val="a3"/>
                <w:b w:val="0"/>
                <w:color w:val="000000"/>
                <w:sz w:val="28"/>
                <w:szCs w:val="28"/>
              </w:rPr>
              <w:t>Совет регионального отделения</w:t>
            </w:r>
          </w:p>
          <w:p w14:paraId="5B8D5286" w14:textId="77777777" w:rsidR="00D6516F" w:rsidRPr="00397F6E" w:rsidRDefault="00D6516F" w:rsidP="00FF2811">
            <w:pPr>
              <w:jc w:val="center"/>
              <w:rPr>
                <w:rStyle w:val="10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A3BBF7" w14:textId="4AB00CDB" w:rsidR="00D6516F" w:rsidRPr="0047107F" w:rsidRDefault="008F45C7" w:rsidP="00FF2811">
            <w:pPr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23-25 </w:t>
            </w:r>
            <w:r w:rsidR="00D6516F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сентябр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я</w:t>
            </w:r>
          </w:p>
        </w:tc>
      </w:tr>
      <w:tr w:rsidR="00D6516F" w14:paraId="36F50B91" w14:textId="77777777" w:rsidTr="00FF2811">
        <w:tc>
          <w:tcPr>
            <w:tcW w:w="573" w:type="dxa"/>
          </w:tcPr>
          <w:p w14:paraId="095F223B" w14:textId="3F2F760E" w:rsidR="00D6516F" w:rsidRPr="0047107F" w:rsidRDefault="00D6516F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</w:t>
            </w:r>
            <w:r w:rsidR="008F45C7">
              <w:rPr>
                <w:rStyle w:val="a3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7F8BC8F6" w14:textId="77777777" w:rsidR="00D6516F" w:rsidRDefault="008F45C7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Совместно с Советом судей</w:t>
            </w:r>
            <w:r w:rsidRPr="0047107F">
              <w:rPr>
                <w:sz w:val="28"/>
                <w:szCs w:val="28"/>
              </w:rPr>
              <w:t xml:space="preserve"> 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Нижегородской области 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 xml:space="preserve">принять участие в 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организ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ации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и прове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дении Всероссийской межведомственной научно-практической конференции «Правосудие в современном мире» (к Х Всероссийскому съезду судей»)</w:t>
            </w:r>
          </w:p>
          <w:p w14:paraId="21B0ECEE" w14:textId="3103F2F1" w:rsidR="008F45C7" w:rsidRPr="0047107F" w:rsidRDefault="008F45C7" w:rsidP="00FF2811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7E2DFC" w14:textId="77777777" w:rsidR="00D6516F" w:rsidRDefault="00D6516F" w:rsidP="00FF2811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397F6E">
              <w:rPr>
                <w:rStyle w:val="a3"/>
                <w:b w:val="0"/>
                <w:color w:val="000000"/>
                <w:sz w:val="28"/>
                <w:szCs w:val="28"/>
              </w:rPr>
              <w:t>Совет регионального отделения</w:t>
            </w:r>
          </w:p>
          <w:p w14:paraId="52B6CB44" w14:textId="77777777" w:rsidR="00D6516F" w:rsidRPr="00397F6E" w:rsidRDefault="00D6516F" w:rsidP="00FF2811">
            <w:pPr>
              <w:jc w:val="center"/>
              <w:rPr>
                <w:rStyle w:val="10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A0C010" w14:textId="2CB06C30" w:rsidR="00D6516F" w:rsidRPr="0047107F" w:rsidRDefault="008F45C7" w:rsidP="00FF2811">
            <w:pPr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23-25 сентября</w:t>
            </w:r>
          </w:p>
        </w:tc>
      </w:tr>
      <w:tr w:rsidR="004B7DE2" w14:paraId="0EA14863" w14:textId="77777777" w:rsidTr="00D6516F">
        <w:tc>
          <w:tcPr>
            <w:tcW w:w="573" w:type="dxa"/>
          </w:tcPr>
          <w:p w14:paraId="7FCDB2B2" w14:textId="573F6D87" w:rsidR="004B7DE2" w:rsidRDefault="004B7DE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</w:t>
            </w:r>
            <w:r w:rsidR="008F45C7">
              <w:rPr>
                <w:rStyle w:val="a3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114D6063" w14:textId="06FF3D78" w:rsidR="004B7DE2" w:rsidRDefault="004B7DE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B7DE2">
              <w:rPr>
                <w:rStyle w:val="a3"/>
                <w:bCs/>
                <w:color w:val="000000"/>
                <w:sz w:val="28"/>
                <w:szCs w:val="28"/>
              </w:rPr>
              <w:t xml:space="preserve">Принять участие в организации и проведении мероприятий, посвященных юбилеям судов </w:t>
            </w:r>
            <w:r>
              <w:rPr>
                <w:rStyle w:val="a3"/>
                <w:bCs/>
                <w:color w:val="000000"/>
                <w:sz w:val="28"/>
                <w:szCs w:val="28"/>
              </w:rPr>
              <w:t>Нижегородской</w:t>
            </w:r>
            <w:r w:rsidRPr="004B7DE2">
              <w:rPr>
                <w:rStyle w:val="a3"/>
                <w:bCs/>
                <w:color w:val="000000"/>
                <w:sz w:val="28"/>
                <w:szCs w:val="28"/>
              </w:rPr>
              <w:t xml:space="preserve"> области</w:t>
            </w:r>
          </w:p>
          <w:p w14:paraId="6077640B" w14:textId="77777777" w:rsidR="004B7DE2" w:rsidRPr="00397F6E" w:rsidRDefault="004B7DE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644806" w14:textId="77777777" w:rsidR="008F45C7" w:rsidRDefault="008F45C7" w:rsidP="008F45C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</w:t>
            </w:r>
          </w:p>
          <w:p w14:paraId="0B2BFC2E" w14:textId="77777777" w:rsidR="008F45C7" w:rsidRPr="0047107F" w:rsidRDefault="008F45C7" w:rsidP="008F45C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Щукин Ф.В.</w:t>
            </w:r>
          </w:p>
          <w:p w14:paraId="18EFFB79" w14:textId="77777777" w:rsidR="004B7DE2" w:rsidRPr="00397F6E" w:rsidRDefault="004B7DE2" w:rsidP="00D6516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8F0435" w14:textId="77777777" w:rsidR="004B7DE2" w:rsidRDefault="004B7DE2" w:rsidP="00D6516F">
            <w:pPr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4B7DE2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142C6" w14:paraId="225AC4BE" w14:textId="77777777" w:rsidTr="00D6516F">
        <w:tc>
          <w:tcPr>
            <w:tcW w:w="573" w:type="dxa"/>
          </w:tcPr>
          <w:p w14:paraId="5C62BD5A" w14:textId="08EEAC11" w:rsidR="001142C6" w:rsidRPr="0047107F" w:rsidRDefault="004B7DE2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t>1</w:t>
            </w:r>
            <w:r w:rsidR="008F45C7">
              <w:rPr>
                <w:rStyle w:val="a3"/>
                <w:b/>
                <w:bCs/>
                <w:color w:val="000000"/>
                <w:sz w:val="28"/>
                <w:szCs w:val="28"/>
              </w:rPr>
              <w:t>6</w:t>
            </w:r>
            <w:r w:rsidR="00335672"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53071929" w14:textId="2FA2AF3B" w:rsidR="001142C6" w:rsidRPr="0047107F" w:rsidRDefault="00927174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Подготовка новогодних подарков несовершеннолетним</w:t>
            </w:r>
            <w:r w:rsidR="00D6516F">
              <w:rPr>
                <w:rStyle w:val="a3"/>
                <w:bCs/>
                <w:color w:val="000000"/>
                <w:sz w:val="28"/>
                <w:szCs w:val="28"/>
              </w:rPr>
              <w:t xml:space="preserve"> (не достигшим 14-летнего возраста)</w:t>
            </w: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 xml:space="preserve"> детям судей</w:t>
            </w:r>
          </w:p>
        </w:tc>
        <w:tc>
          <w:tcPr>
            <w:tcW w:w="2410" w:type="dxa"/>
          </w:tcPr>
          <w:p w14:paraId="5743CB0C" w14:textId="317616B3" w:rsidR="0047107F" w:rsidRPr="008F45C7" w:rsidRDefault="00927174" w:rsidP="008F45C7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Совет регионального отделения</w:t>
            </w:r>
          </w:p>
        </w:tc>
        <w:tc>
          <w:tcPr>
            <w:tcW w:w="1701" w:type="dxa"/>
          </w:tcPr>
          <w:p w14:paraId="5ED1669F" w14:textId="77777777" w:rsidR="001142C6" w:rsidRPr="0047107F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до декабря 2021 года</w:t>
            </w:r>
          </w:p>
        </w:tc>
      </w:tr>
      <w:tr w:rsidR="001142C6" w14:paraId="67BE7FA8" w14:textId="77777777" w:rsidTr="00D6516F">
        <w:tc>
          <w:tcPr>
            <w:tcW w:w="573" w:type="dxa"/>
          </w:tcPr>
          <w:p w14:paraId="0F3A84D8" w14:textId="515DEC76" w:rsidR="001142C6" w:rsidRPr="0047107F" w:rsidRDefault="008F45C7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bCs/>
                <w:color w:val="000000"/>
                <w:sz w:val="28"/>
                <w:szCs w:val="28"/>
              </w:rPr>
              <w:lastRenderedPageBreak/>
              <w:t>17</w:t>
            </w:r>
            <w:r w:rsidR="00335672" w:rsidRPr="0047107F">
              <w:rPr>
                <w:rStyle w:val="a3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14:paraId="53070173" w14:textId="0F292E8C" w:rsidR="001142C6" w:rsidRPr="0047107F" w:rsidRDefault="00927174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Предоставление отчета в Исполнительный комитет ООО «РОС» о работе регионального отделения за 2021 год, предоставление отчета о расходовании денежных средств за 2021 год в Исполнительный комитет и ревизионную комиссию</w:t>
            </w:r>
          </w:p>
        </w:tc>
        <w:tc>
          <w:tcPr>
            <w:tcW w:w="2410" w:type="dxa"/>
          </w:tcPr>
          <w:p w14:paraId="4ECF6E58" w14:textId="55093CD6" w:rsidR="00927174" w:rsidRPr="0047107F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10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HAnsi"/>
                <w:b w:val="0"/>
                <w:sz w:val="28"/>
                <w:szCs w:val="28"/>
              </w:rPr>
              <w:t>П</w:t>
            </w:r>
            <w:r w:rsidR="00927174"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редседатель совета отделения Ф.В.</w:t>
            </w:r>
            <w:r w:rsidR="00D6516F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927174" w:rsidRPr="0047107F">
              <w:rPr>
                <w:rStyle w:val="10"/>
                <w:rFonts w:eastAsiaTheme="minorHAnsi"/>
                <w:b w:val="0"/>
                <w:sz w:val="28"/>
                <w:szCs w:val="28"/>
              </w:rPr>
              <w:t>Щукин,</w:t>
            </w:r>
          </w:p>
          <w:p w14:paraId="06C91072" w14:textId="77777777" w:rsidR="00927174" w:rsidRPr="0047107F" w:rsidRDefault="00927174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председатель Ревизионной комиссии Шиленков Д.В.</w:t>
            </w:r>
          </w:p>
          <w:p w14:paraId="6A889D29" w14:textId="77777777" w:rsidR="0047107F" w:rsidRPr="0047107F" w:rsidRDefault="0047107F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020D22" w14:textId="3EE3FE8C" w:rsidR="001142C6" w:rsidRPr="0047107F" w:rsidRDefault="001E1FB8" w:rsidP="00D6516F">
            <w:pPr>
              <w:pStyle w:val="a4"/>
              <w:shd w:val="clear" w:color="auto" w:fill="auto"/>
              <w:tabs>
                <w:tab w:val="left" w:pos="9355"/>
              </w:tabs>
              <w:spacing w:after="0" w:line="240" w:lineRule="auto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 w:rsidRPr="0047107F">
              <w:rPr>
                <w:rStyle w:val="a3"/>
                <w:bCs/>
                <w:color w:val="000000"/>
                <w:sz w:val="28"/>
                <w:szCs w:val="28"/>
              </w:rPr>
              <w:t>до 31 декабря 2021 года</w:t>
            </w:r>
          </w:p>
        </w:tc>
      </w:tr>
    </w:tbl>
    <w:p w14:paraId="77ACD0DE" w14:textId="39EB689B" w:rsidR="00AC42AA" w:rsidRDefault="00AC42AA">
      <w:pPr>
        <w:rPr>
          <w:rFonts w:ascii="Times New Roman" w:hAnsi="Times New Roman"/>
          <w:sz w:val="28"/>
          <w:szCs w:val="28"/>
        </w:rPr>
      </w:pPr>
    </w:p>
    <w:p w14:paraId="3BD5D5C0" w14:textId="77777777" w:rsidR="00AC42AA" w:rsidRDefault="00AC42AA" w:rsidP="008F45C7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1575FF65" w14:textId="3FE69821" w:rsidR="005268FE" w:rsidRPr="00AC42AA" w:rsidRDefault="00AC42AA" w:rsidP="008F45C7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Нижегородского отделения ООО «РОС»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Ф.В. Щукин</w:t>
      </w:r>
    </w:p>
    <w:sectPr w:rsidR="005268FE" w:rsidRPr="00AC42AA" w:rsidSect="008F45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F86"/>
    <w:rsid w:val="000A3A71"/>
    <w:rsid w:val="001142C6"/>
    <w:rsid w:val="00197CFA"/>
    <w:rsid w:val="001E1FB8"/>
    <w:rsid w:val="00222465"/>
    <w:rsid w:val="00247B6B"/>
    <w:rsid w:val="002C167C"/>
    <w:rsid w:val="002D671C"/>
    <w:rsid w:val="002F24C3"/>
    <w:rsid w:val="00331878"/>
    <w:rsid w:val="00335672"/>
    <w:rsid w:val="00397F6E"/>
    <w:rsid w:val="0047107F"/>
    <w:rsid w:val="004B7DE2"/>
    <w:rsid w:val="00523128"/>
    <w:rsid w:val="005268FE"/>
    <w:rsid w:val="00822C3E"/>
    <w:rsid w:val="008E146A"/>
    <w:rsid w:val="008F45C7"/>
    <w:rsid w:val="00927174"/>
    <w:rsid w:val="009F478D"/>
    <w:rsid w:val="00AC42AA"/>
    <w:rsid w:val="00AF7F86"/>
    <w:rsid w:val="00B74106"/>
    <w:rsid w:val="00C7190A"/>
    <w:rsid w:val="00CA270B"/>
    <w:rsid w:val="00CC7F9C"/>
    <w:rsid w:val="00D30560"/>
    <w:rsid w:val="00D6516F"/>
    <w:rsid w:val="00F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E02E"/>
  <w15:docId w15:val="{E8A3D6E6-1A81-4CA6-9096-F6310545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47B6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47B6B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47B6B"/>
    <w:rPr>
      <w:rFonts w:ascii="Calibri" w:eastAsia="Calibri" w:hAnsi="Calibri" w:cs="Times New Roman"/>
    </w:rPr>
  </w:style>
  <w:style w:type="character" w:customStyle="1" w:styleId="3pt">
    <w:name w:val="Основной текст + Интервал 3 pt"/>
    <w:basedOn w:val="a3"/>
    <w:rsid w:val="00247B6B"/>
    <w:rPr>
      <w:rFonts w:ascii="Times New Roman" w:hAnsi="Times New Roman" w:cs="Times New Roman"/>
      <w:b w:val="0"/>
      <w:bCs w:val="0"/>
      <w:spacing w:val="76"/>
      <w:sz w:val="26"/>
      <w:szCs w:val="26"/>
      <w:u w:val="none"/>
      <w:shd w:val="clear" w:color="auto" w:fill="FFFFFF"/>
    </w:rPr>
  </w:style>
  <w:style w:type="table" w:styleId="a5">
    <w:name w:val="Table Grid"/>
    <w:basedOn w:val="a1"/>
    <w:uiPriority w:val="59"/>
    <w:rsid w:val="0024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11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A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Федор Вячеславович</cp:lastModifiedBy>
  <cp:revision>8</cp:revision>
  <cp:lastPrinted>2021-06-01T10:44:00Z</cp:lastPrinted>
  <dcterms:created xsi:type="dcterms:W3CDTF">2021-06-01T09:13:00Z</dcterms:created>
  <dcterms:modified xsi:type="dcterms:W3CDTF">2021-06-07T07:32:00Z</dcterms:modified>
</cp:coreProperties>
</file>